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F84A" w14:textId="77777777" w:rsidR="004858BD" w:rsidRDefault="004858BD" w:rsidP="004858BD"/>
    <w:p w14:paraId="3039F398" w14:textId="77777777" w:rsidR="004858BD" w:rsidRPr="00C93595" w:rsidRDefault="004858BD" w:rsidP="004858BD">
      <w:pPr>
        <w:jc w:val="center"/>
        <w:rPr>
          <w:b/>
          <w:bCs/>
        </w:rPr>
      </w:pPr>
      <w:r w:rsidRPr="00C93595">
        <w:rPr>
          <w:b/>
          <w:bCs/>
        </w:rPr>
        <w:t xml:space="preserve">Pályázati szakmai tartalom a </w:t>
      </w:r>
      <w:proofErr w:type="spellStart"/>
      <w:r w:rsidRPr="00C93595">
        <w:rPr>
          <w:b/>
          <w:bCs/>
        </w:rPr>
        <w:t>PatakNet</w:t>
      </w:r>
      <w:proofErr w:type="spellEnd"/>
      <w:r w:rsidRPr="00C93595">
        <w:rPr>
          <w:b/>
          <w:bCs/>
        </w:rPr>
        <w:t xml:space="preserve"> iskolahálózat mentori pályázataihoz</w:t>
      </w:r>
    </w:p>
    <w:p w14:paraId="2720B9EB" w14:textId="5AEDC11E" w:rsidR="00B26F3A" w:rsidRDefault="00977E4B" w:rsidP="004858BD">
      <w:pPr>
        <w:jc w:val="both"/>
      </w:pPr>
      <w:r>
        <w:t>A pályázat kiírójának</w:t>
      </w:r>
      <w:r w:rsidR="00B26F3A">
        <w:t>, a Tokaj-Hegyalja Egyetem</w:t>
      </w:r>
      <w:r>
        <w:t xml:space="preserve"> hosszú távú célja a pályázattal az, hogy </w:t>
      </w:r>
      <w:r w:rsidR="00B26F3A">
        <w:t xml:space="preserve">olyan </w:t>
      </w:r>
      <w:r>
        <w:t>társadalmi bázist teremtsen a jellemzően hátrányos helyzetű térségben</w:t>
      </w:r>
      <w:r w:rsidR="00B26F3A">
        <w:t xml:space="preserve">, amelynek tagjai szociális helyzetüktől függetlenül nagyobb eséllyel kerülnek a felsőoktatásba; </w:t>
      </w:r>
      <w:r>
        <w:t xml:space="preserve">ha lehet, akkor helyben, az utazási szükségletek </w:t>
      </w:r>
      <w:r w:rsidR="00B26F3A">
        <w:t>alacsony szinten tartásával</w:t>
      </w:r>
      <w:r>
        <w:t>.</w:t>
      </w:r>
      <w:r w:rsidR="00B26F3A">
        <w:t xml:space="preserve"> </w:t>
      </w:r>
    </w:p>
    <w:p w14:paraId="2E8B23A9" w14:textId="31E08BE7" w:rsidR="00977E4B" w:rsidRDefault="00B26F3A" w:rsidP="004858BD">
      <w:pPr>
        <w:jc w:val="both"/>
      </w:pPr>
      <w:r>
        <w:t xml:space="preserve">Ehhez kapcsolódóan biztosítunk lehetőséget a térség általános- és középiskoláinak arra, hogy némi plusz anyagi erőforrást bevonva legyenek részesei ennek a folyamatnak. </w:t>
      </w:r>
    </w:p>
    <w:p w14:paraId="4478E158" w14:textId="77777777" w:rsidR="00977E4B" w:rsidRDefault="00977E4B" w:rsidP="00977E4B">
      <w:pPr>
        <w:jc w:val="both"/>
      </w:pPr>
      <w:r>
        <w:t xml:space="preserve">Kérjük, hogy a pályázat elkészítésénél törekedjen a pontos, </w:t>
      </w:r>
      <w:proofErr w:type="spellStart"/>
      <w:r>
        <w:t>lényegretörő</w:t>
      </w:r>
      <w:proofErr w:type="spellEnd"/>
      <w:r>
        <w:t xml:space="preserve"> megfogalmazásra, amely biztosítja, hogy minden lényeges információ szerepel a pályázatban. </w:t>
      </w:r>
    </w:p>
    <w:p w14:paraId="314C55F6" w14:textId="77777777" w:rsidR="004858BD" w:rsidRDefault="004858BD" w:rsidP="004858BD">
      <w:pPr>
        <w:pStyle w:val="Listaszerbekezds"/>
        <w:numPr>
          <w:ilvl w:val="0"/>
          <w:numId w:val="1"/>
        </w:numPr>
        <w:ind w:left="284"/>
        <w:rPr>
          <w:b/>
          <w:bCs/>
        </w:rPr>
      </w:pPr>
      <w:r>
        <w:rPr>
          <w:b/>
          <w:bCs/>
        </w:rPr>
        <w:t>Pályázó mentor neve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8342"/>
      </w:tblGrid>
      <w:tr w:rsidR="004858BD" w14:paraId="57AA9EAD" w14:textId="77777777" w:rsidTr="00E003BF">
        <w:tc>
          <w:tcPr>
            <w:tcW w:w="8342" w:type="dxa"/>
          </w:tcPr>
          <w:p w14:paraId="588A9608" w14:textId="77777777" w:rsidR="004858BD" w:rsidRDefault="004858BD" w:rsidP="00E003BF">
            <w:pPr>
              <w:pStyle w:val="Listaszerbekezds"/>
              <w:ind w:left="284"/>
              <w:rPr>
                <w:b/>
                <w:bCs/>
              </w:rPr>
            </w:pPr>
          </w:p>
        </w:tc>
      </w:tr>
    </w:tbl>
    <w:p w14:paraId="479630A8" w14:textId="77777777" w:rsidR="004858BD" w:rsidRDefault="004858BD" w:rsidP="004858BD">
      <w:pPr>
        <w:pStyle w:val="Listaszerbekezds"/>
        <w:ind w:left="284"/>
        <w:rPr>
          <w:b/>
          <w:bCs/>
        </w:rPr>
      </w:pPr>
    </w:p>
    <w:p w14:paraId="67D586C1" w14:textId="77777777" w:rsidR="004858BD" w:rsidRDefault="004858BD" w:rsidP="004858BD">
      <w:pPr>
        <w:pStyle w:val="Listaszerbekezds"/>
        <w:numPr>
          <w:ilvl w:val="0"/>
          <w:numId w:val="1"/>
        </w:numPr>
        <w:ind w:left="284"/>
        <w:rPr>
          <w:b/>
          <w:bCs/>
        </w:rPr>
      </w:pPr>
      <w:r>
        <w:rPr>
          <w:b/>
          <w:bCs/>
        </w:rPr>
        <w:t>Pályázó mentor intézménye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8342"/>
      </w:tblGrid>
      <w:tr w:rsidR="004858BD" w14:paraId="52E235C9" w14:textId="77777777" w:rsidTr="00E003BF">
        <w:tc>
          <w:tcPr>
            <w:tcW w:w="8342" w:type="dxa"/>
          </w:tcPr>
          <w:p w14:paraId="059F7F45" w14:textId="77777777" w:rsidR="004858BD" w:rsidRDefault="004858BD" w:rsidP="00E003BF">
            <w:pPr>
              <w:pStyle w:val="Listaszerbekezds"/>
              <w:ind w:left="0"/>
              <w:rPr>
                <w:b/>
                <w:bCs/>
              </w:rPr>
            </w:pPr>
          </w:p>
        </w:tc>
      </w:tr>
    </w:tbl>
    <w:p w14:paraId="4B3630F1" w14:textId="77777777" w:rsidR="004858BD" w:rsidRDefault="004858BD" w:rsidP="004858BD"/>
    <w:p w14:paraId="79006DFB" w14:textId="6CF6E78E" w:rsidR="004858BD" w:rsidRDefault="004858BD" w:rsidP="004858BD">
      <w:pPr>
        <w:pStyle w:val="Listaszerbekezds"/>
        <w:numPr>
          <w:ilvl w:val="0"/>
          <w:numId w:val="1"/>
        </w:numPr>
        <w:ind w:left="284"/>
        <w:rPr>
          <w:b/>
          <w:bCs/>
        </w:rPr>
      </w:pPr>
      <w:r>
        <w:rPr>
          <w:b/>
          <w:bCs/>
        </w:rPr>
        <w:t>A pályázat címe</w:t>
      </w:r>
      <w:r w:rsidR="00240AF7">
        <w:rPr>
          <w:b/>
          <w:bCs/>
        </w:rPr>
        <w:t xml:space="preserve"> (nem kötelező)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8342"/>
      </w:tblGrid>
      <w:tr w:rsidR="004858BD" w14:paraId="234AF4EB" w14:textId="77777777" w:rsidTr="00E003BF">
        <w:tc>
          <w:tcPr>
            <w:tcW w:w="8342" w:type="dxa"/>
          </w:tcPr>
          <w:p w14:paraId="20882D9F" w14:textId="77777777" w:rsidR="004858BD" w:rsidRDefault="004858BD" w:rsidP="00E003BF">
            <w:pPr>
              <w:pStyle w:val="Listaszerbekezds"/>
              <w:ind w:left="284"/>
              <w:rPr>
                <w:b/>
                <w:bCs/>
              </w:rPr>
            </w:pPr>
          </w:p>
        </w:tc>
      </w:tr>
    </w:tbl>
    <w:p w14:paraId="0DA2B224" w14:textId="77777777" w:rsidR="004858BD" w:rsidRDefault="004858BD" w:rsidP="004858BD">
      <w:pPr>
        <w:pStyle w:val="Listaszerbekezds"/>
        <w:ind w:left="284"/>
        <w:rPr>
          <w:b/>
          <w:bCs/>
        </w:rPr>
      </w:pPr>
    </w:p>
    <w:p w14:paraId="3598CF98" w14:textId="77777777" w:rsidR="004858BD" w:rsidRDefault="004858BD" w:rsidP="004858BD">
      <w:pPr>
        <w:pStyle w:val="Listaszerbekezds"/>
        <w:numPr>
          <w:ilvl w:val="0"/>
          <w:numId w:val="1"/>
        </w:numPr>
        <w:ind w:left="284"/>
        <w:rPr>
          <w:b/>
          <w:bCs/>
        </w:rPr>
      </w:pPr>
      <w:r>
        <w:rPr>
          <w:b/>
          <w:bCs/>
        </w:rPr>
        <w:t>A pályázat célja</w:t>
      </w:r>
    </w:p>
    <w:p w14:paraId="4260BCC1" w14:textId="2583445B" w:rsidR="004858BD" w:rsidRPr="006F6B54" w:rsidRDefault="004858BD" w:rsidP="00240AF7">
      <w:pPr>
        <w:pStyle w:val="Listaszerbekezds"/>
        <w:ind w:left="284"/>
      </w:pPr>
      <w:r w:rsidRPr="006F6B54">
        <w:t xml:space="preserve">Kérjük, röviden mutassa be benyújtott mentori pályázatának célját! (legfeljebb </w:t>
      </w:r>
      <w:r w:rsidR="00240AF7">
        <w:t>1000</w:t>
      </w:r>
      <w:r w:rsidRPr="006F6B54">
        <w:t xml:space="preserve"> karakterben)</w:t>
      </w:r>
      <w:r w:rsidR="00240AF7">
        <w:t xml:space="preserve">. Kérjük, térjen ki a célcsoportra, illetve a főbb adatokra, amelyek leírják a pályázatot. 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8342"/>
      </w:tblGrid>
      <w:tr w:rsidR="004858BD" w14:paraId="7B107BA7" w14:textId="77777777" w:rsidTr="00E003BF">
        <w:tc>
          <w:tcPr>
            <w:tcW w:w="8342" w:type="dxa"/>
          </w:tcPr>
          <w:p w14:paraId="14361D58" w14:textId="77777777" w:rsidR="004858BD" w:rsidRDefault="004858BD" w:rsidP="00E003BF">
            <w:pPr>
              <w:pStyle w:val="Listaszerbekezds"/>
              <w:ind w:left="0"/>
              <w:rPr>
                <w:b/>
                <w:bCs/>
              </w:rPr>
            </w:pPr>
          </w:p>
        </w:tc>
      </w:tr>
    </w:tbl>
    <w:p w14:paraId="4264A8D5" w14:textId="77777777" w:rsidR="004858BD" w:rsidRDefault="004858BD" w:rsidP="004858BD">
      <w:pPr>
        <w:pStyle w:val="Listaszerbekezds"/>
        <w:ind w:left="284"/>
        <w:rPr>
          <w:b/>
          <w:bCs/>
        </w:rPr>
      </w:pPr>
    </w:p>
    <w:p w14:paraId="0572946B" w14:textId="12C5C9D8" w:rsidR="00240AF7" w:rsidRDefault="00240AF7" w:rsidP="00240AF7">
      <w:pPr>
        <w:pStyle w:val="Listaszerbekezds"/>
        <w:numPr>
          <w:ilvl w:val="0"/>
          <w:numId w:val="1"/>
        </w:numPr>
        <w:ind w:left="284"/>
        <w:rPr>
          <w:b/>
          <w:bCs/>
        </w:rPr>
      </w:pPr>
      <w:r>
        <w:rPr>
          <w:b/>
          <w:bCs/>
        </w:rPr>
        <w:t>A pályázat újszerűsége</w:t>
      </w:r>
    </w:p>
    <w:p w14:paraId="63AC6042" w14:textId="2207306F" w:rsidR="00240AF7" w:rsidRPr="00240AF7" w:rsidRDefault="00240AF7" w:rsidP="004858BD">
      <w:pPr>
        <w:pStyle w:val="Listaszerbekezds"/>
        <w:ind w:left="284"/>
      </w:pPr>
      <w:r w:rsidRPr="00240AF7">
        <w:t>Az alábbiakban kérjük, mutassa be, hogy a pályázat megvalósítása eddigi tevékenységeihez képest milyen plusz hozzáadott értéket teremt intézményében, illetve a bevonni kívánt célcsoport esetében! (</w:t>
      </w:r>
      <w:proofErr w:type="spellStart"/>
      <w:r w:rsidRPr="00240AF7">
        <w:t>max</w:t>
      </w:r>
      <w:proofErr w:type="spellEnd"/>
      <w:r w:rsidRPr="00240AF7">
        <w:t>. 1000 karakter)</w:t>
      </w:r>
    </w:p>
    <w:tbl>
      <w:tblPr>
        <w:tblStyle w:val="Rcsostblzat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240AF7" w14:paraId="3D2CDC9E" w14:textId="77777777" w:rsidTr="00240AF7">
        <w:tc>
          <w:tcPr>
            <w:tcW w:w="9062" w:type="dxa"/>
          </w:tcPr>
          <w:p w14:paraId="54D2FC7B" w14:textId="77777777" w:rsidR="00240AF7" w:rsidRDefault="00240AF7" w:rsidP="004858BD">
            <w:pPr>
              <w:pStyle w:val="Listaszerbekezds"/>
              <w:ind w:left="0"/>
              <w:rPr>
                <w:b/>
                <w:bCs/>
              </w:rPr>
            </w:pPr>
          </w:p>
        </w:tc>
      </w:tr>
    </w:tbl>
    <w:p w14:paraId="2A882177" w14:textId="77777777" w:rsidR="00240AF7" w:rsidRDefault="00240AF7" w:rsidP="004858BD">
      <w:pPr>
        <w:pStyle w:val="Listaszerbekezds"/>
        <w:ind w:left="284"/>
        <w:rPr>
          <w:b/>
          <w:bCs/>
        </w:rPr>
      </w:pPr>
    </w:p>
    <w:p w14:paraId="2AADD443" w14:textId="7C43AA8A" w:rsidR="004858BD" w:rsidRDefault="004858BD" w:rsidP="004858BD">
      <w:pPr>
        <w:pStyle w:val="Listaszerbekezds"/>
        <w:numPr>
          <w:ilvl w:val="0"/>
          <w:numId w:val="1"/>
        </w:numPr>
        <w:ind w:left="284"/>
        <w:rPr>
          <w:b/>
          <w:bCs/>
        </w:rPr>
      </w:pPr>
      <w:r>
        <w:rPr>
          <w:b/>
          <w:bCs/>
        </w:rPr>
        <w:t>A mentori szerep értelmezése (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>. 2</w:t>
      </w:r>
      <w:r w:rsidR="00977E4B">
        <w:rPr>
          <w:b/>
          <w:bCs/>
        </w:rPr>
        <w:t>0</w:t>
      </w:r>
      <w:r>
        <w:rPr>
          <w:b/>
          <w:bCs/>
        </w:rPr>
        <w:t>00 karakter)</w:t>
      </w:r>
    </w:p>
    <w:p w14:paraId="69B4E2DB" w14:textId="77777777" w:rsidR="004858BD" w:rsidRDefault="004858BD" w:rsidP="004858BD">
      <w:pPr>
        <w:pStyle w:val="Listaszerbekezds"/>
        <w:ind w:left="284"/>
        <w:jc w:val="both"/>
      </w:pPr>
      <w:r w:rsidRPr="00DD717B">
        <w:t xml:space="preserve">Kérjük, mutassa be, hogy milyen mentori szerepfelfogással kívánja megvalósítani a pályázatát. </w:t>
      </w:r>
      <w:r>
        <w:t>Térjen ki arra, hogy milyen pedagógiai megközelítést tart fontosnak mindennapi munkájában, és hogyan lehet hatékonyan dolgozni mentorált diákjaival. Röviden mutassa be nevelési-tanítási attitűdjét.</w:t>
      </w:r>
    </w:p>
    <w:tbl>
      <w:tblPr>
        <w:tblStyle w:val="Rcsostblzat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4858BD" w14:paraId="6F1370C0" w14:textId="77777777" w:rsidTr="00E003BF">
        <w:tc>
          <w:tcPr>
            <w:tcW w:w="9062" w:type="dxa"/>
          </w:tcPr>
          <w:p w14:paraId="5B6FE790" w14:textId="77777777" w:rsidR="004858BD" w:rsidRDefault="004858BD" w:rsidP="00E003BF">
            <w:pPr>
              <w:pStyle w:val="Listaszerbekezds"/>
              <w:ind w:left="0"/>
              <w:jc w:val="both"/>
            </w:pPr>
          </w:p>
        </w:tc>
      </w:tr>
    </w:tbl>
    <w:p w14:paraId="57D9761A" w14:textId="77777777" w:rsidR="004858BD" w:rsidRPr="00DD717B" w:rsidRDefault="004858BD" w:rsidP="004858BD">
      <w:pPr>
        <w:pStyle w:val="Listaszerbekezds"/>
        <w:ind w:left="284"/>
        <w:jc w:val="both"/>
      </w:pPr>
    </w:p>
    <w:p w14:paraId="4C94A321" w14:textId="4E6B2BFE" w:rsidR="004858BD" w:rsidRDefault="004858BD" w:rsidP="004858BD">
      <w:pPr>
        <w:pStyle w:val="Listaszerbekezds"/>
        <w:numPr>
          <w:ilvl w:val="0"/>
          <w:numId w:val="1"/>
        </w:numPr>
        <w:ind w:left="284"/>
        <w:rPr>
          <w:b/>
          <w:bCs/>
        </w:rPr>
      </w:pPr>
      <w:r>
        <w:rPr>
          <w:b/>
          <w:bCs/>
        </w:rPr>
        <w:t>Az intézmény környezetének rövid bemutatása (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>. 2</w:t>
      </w:r>
      <w:r w:rsidR="00977E4B">
        <w:rPr>
          <w:b/>
          <w:bCs/>
        </w:rPr>
        <w:t>0</w:t>
      </w:r>
      <w:r>
        <w:rPr>
          <w:b/>
          <w:bCs/>
        </w:rPr>
        <w:t>00 karakter)</w:t>
      </w:r>
    </w:p>
    <w:p w14:paraId="7D43011A" w14:textId="77777777" w:rsidR="004858BD" w:rsidRDefault="004858BD" w:rsidP="004858BD">
      <w:pPr>
        <w:pStyle w:val="Listaszerbekezds"/>
        <w:ind w:left="284"/>
        <w:jc w:val="both"/>
      </w:pPr>
      <w:r w:rsidRPr="00B05409">
        <w:t xml:space="preserve">Kérjük, az alábbiakban röviden mutassa be iskolájának földrajzi és társadalmi környezetét! Térjen ki arra, hogy az intézménybe milyen </w:t>
      </w:r>
      <w:proofErr w:type="spellStart"/>
      <w:r w:rsidRPr="00B05409">
        <w:t>szocio</w:t>
      </w:r>
      <w:proofErr w:type="spellEnd"/>
      <w:r w:rsidRPr="00B05409">
        <w:t xml:space="preserve">-kulturális háttérrel rendelkező diákok járnak, mik a főbb </w:t>
      </w:r>
      <w:r>
        <w:t xml:space="preserve">igényeik, problémáik, elvárásaik, milyen esélyük van továbbtanulásra. Kérjük, térjen ki arra, hogy milyen családi körülményeik vannak, mennyire támogató a környezetük. </w:t>
      </w:r>
    </w:p>
    <w:tbl>
      <w:tblPr>
        <w:tblStyle w:val="Rcsostblzat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4858BD" w14:paraId="0060C5EC" w14:textId="77777777" w:rsidTr="00E003BF">
        <w:tc>
          <w:tcPr>
            <w:tcW w:w="9062" w:type="dxa"/>
          </w:tcPr>
          <w:p w14:paraId="0E8E33AA" w14:textId="77777777" w:rsidR="004858BD" w:rsidRDefault="004858BD" w:rsidP="00E003BF">
            <w:pPr>
              <w:pStyle w:val="Listaszerbekezds"/>
              <w:ind w:left="0"/>
            </w:pPr>
          </w:p>
        </w:tc>
      </w:tr>
    </w:tbl>
    <w:p w14:paraId="1B9594F3" w14:textId="77777777" w:rsidR="004858BD" w:rsidRPr="00B05409" w:rsidRDefault="004858BD" w:rsidP="004858BD">
      <w:pPr>
        <w:pStyle w:val="Listaszerbekezds"/>
        <w:ind w:left="284"/>
      </w:pPr>
    </w:p>
    <w:p w14:paraId="547FFA2E" w14:textId="77777777" w:rsidR="004858BD" w:rsidRDefault="004858BD" w:rsidP="004858BD">
      <w:pPr>
        <w:pStyle w:val="Listaszerbekezds"/>
        <w:numPr>
          <w:ilvl w:val="0"/>
          <w:numId w:val="1"/>
        </w:numPr>
        <w:ind w:left="284"/>
        <w:rPr>
          <w:b/>
          <w:bCs/>
        </w:rPr>
      </w:pPr>
      <w:r>
        <w:rPr>
          <w:b/>
          <w:bCs/>
        </w:rPr>
        <w:lastRenderedPageBreak/>
        <w:t>Az intézmény fejlesztéseinek bemutatása (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>. 2000 karakter)</w:t>
      </w:r>
    </w:p>
    <w:p w14:paraId="4CAD9F03" w14:textId="5A6B95E1" w:rsidR="004858BD" w:rsidRDefault="004858BD" w:rsidP="004858BD">
      <w:pPr>
        <w:pStyle w:val="Listaszerbekezds"/>
        <w:ind w:left="284"/>
        <w:jc w:val="both"/>
      </w:pPr>
      <w:r w:rsidRPr="00D22666">
        <w:t>Kérjük, az alábbiakban mutassa be az intézmény elmúlt néhány évének főbb fejlesztéseit. Térjen ki a humán-erőforrás, illetve az eszközfejlesztésekre is</w:t>
      </w:r>
      <w:r w:rsidR="00977E4B">
        <w:t xml:space="preserve">, de fókuszban elsősorban a módszertani, nevelési, szervezeti fejlesztéseket tartsa. </w:t>
      </w:r>
      <w:r w:rsidRPr="00D22666">
        <w:t xml:space="preserve">Azokat a fejlesztéseket mutassa be, amelyek ön szerint a legfontosabbak voltak. Térjen ki arra, hogy ön milyen szerepet játszott a bemutatott fejlesztésekben. </w:t>
      </w:r>
    </w:p>
    <w:tbl>
      <w:tblPr>
        <w:tblStyle w:val="Rcsostblzat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4858BD" w14:paraId="6B1BF97A" w14:textId="77777777" w:rsidTr="00E003BF">
        <w:tc>
          <w:tcPr>
            <w:tcW w:w="9062" w:type="dxa"/>
          </w:tcPr>
          <w:p w14:paraId="3BBA09EF" w14:textId="77777777" w:rsidR="004858BD" w:rsidRDefault="004858BD" w:rsidP="00E003BF">
            <w:pPr>
              <w:pStyle w:val="Listaszerbekezds"/>
              <w:ind w:left="0"/>
            </w:pPr>
          </w:p>
        </w:tc>
      </w:tr>
    </w:tbl>
    <w:p w14:paraId="1E926B1B" w14:textId="77777777" w:rsidR="004858BD" w:rsidRDefault="004858BD" w:rsidP="004858BD">
      <w:pPr>
        <w:pStyle w:val="Listaszerbekezds"/>
        <w:numPr>
          <w:ilvl w:val="0"/>
          <w:numId w:val="1"/>
        </w:numPr>
        <w:ind w:left="284"/>
        <w:rPr>
          <w:b/>
          <w:bCs/>
        </w:rPr>
      </w:pPr>
      <w:r w:rsidRPr="005A6F05">
        <w:rPr>
          <w:b/>
          <w:bCs/>
        </w:rPr>
        <w:t>A pályázat tartalma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>. 6000 karakter)</w:t>
      </w:r>
    </w:p>
    <w:p w14:paraId="7223A45A" w14:textId="7C7AD809" w:rsidR="004858BD" w:rsidRDefault="004858BD" w:rsidP="004858BD">
      <w:pPr>
        <w:pStyle w:val="Listaszerbekezds"/>
        <w:ind w:left="284"/>
        <w:jc w:val="both"/>
      </w:pPr>
      <w:r w:rsidRPr="002E64EA">
        <w:t>Az alábbiakban mutassa be, hogy milyen tevékenységeket kíván megvalósítani a 202</w:t>
      </w:r>
      <w:r w:rsidR="00977E4B">
        <w:t>5</w:t>
      </w:r>
      <w:r w:rsidRPr="002E64EA">
        <w:t>/202</w:t>
      </w:r>
      <w:r w:rsidR="00977E4B">
        <w:t>6-os</w:t>
      </w:r>
      <w:r w:rsidRPr="002E64EA">
        <w:t xml:space="preserve"> tanév</w:t>
      </w:r>
      <w:r w:rsidR="00977E4B">
        <w:t xml:space="preserve">ben </w:t>
      </w:r>
      <w:r w:rsidRPr="002E64EA">
        <w:t xml:space="preserve">a pályázat keretében. Mutassa be a bevonni kívánt tanulók hátterét, számát, évfolyamát, illetve </w:t>
      </w:r>
      <w:r w:rsidR="00977E4B">
        <w:t xml:space="preserve">valós </w:t>
      </w:r>
      <w:r w:rsidRPr="002E64EA">
        <w:t xml:space="preserve">igényeiket. A tevékenységek bemutatásánál térjen ki arra, hogy az adott tevékenységnek milyen pályaorientációs hatása lehet, és mennyiben támogatja az adott </w:t>
      </w:r>
      <w:r>
        <w:t>diák(ok) tehetségének kibontakoztatását</w:t>
      </w:r>
      <w:r w:rsidR="0015498A">
        <w:t xml:space="preserve">, illetve esélyeinek bővítését. </w:t>
      </w:r>
      <w:r>
        <w:t xml:space="preserve">A tevékenységeknél térjen ki a nagyobb költségtételekre a dologi kiadások kapcsán. Fordítson figyelmet arra is, hogy a tevékenységek milyen módon kapcsolódnak a Tokaj-Hegyalja Egyetem tevékenységeihez. </w:t>
      </w:r>
    </w:p>
    <w:tbl>
      <w:tblPr>
        <w:tblStyle w:val="Rcsostblzat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4858BD" w14:paraId="29663A69" w14:textId="77777777" w:rsidTr="00E003BF">
        <w:tc>
          <w:tcPr>
            <w:tcW w:w="9062" w:type="dxa"/>
          </w:tcPr>
          <w:p w14:paraId="5C64FDB7" w14:textId="77777777" w:rsidR="004858BD" w:rsidRDefault="004858BD" w:rsidP="00E003BF">
            <w:pPr>
              <w:pStyle w:val="Listaszerbekezds"/>
              <w:ind w:left="0"/>
              <w:jc w:val="both"/>
            </w:pPr>
          </w:p>
        </w:tc>
      </w:tr>
    </w:tbl>
    <w:p w14:paraId="51DB9B52" w14:textId="77777777" w:rsidR="004858BD" w:rsidRDefault="004858BD" w:rsidP="004858BD">
      <w:pPr>
        <w:pStyle w:val="Listaszerbekezds"/>
        <w:ind w:left="284"/>
        <w:jc w:val="both"/>
      </w:pPr>
    </w:p>
    <w:p w14:paraId="70E27612" w14:textId="77777777" w:rsidR="004858BD" w:rsidRDefault="004858BD" w:rsidP="004858BD">
      <w:pPr>
        <w:pStyle w:val="Listaszerbekezds"/>
        <w:numPr>
          <w:ilvl w:val="0"/>
          <w:numId w:val="1"/>
        </w:numPr>
        <w:ind w:left="284"/>
        <w:rPr>
          <w:b/>
          <w:bCs/>
        </w:rPr>
      </w:pPr>
      <w:r>
        <w:rPr>
          <w:b/>
          <w:bCs/>
        </w:rPr>
        <w:t>Várható eredmények (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>. 2000 karakter)</w:t>
      </w:r>
    </w:p>
    <w:p w14:paraId="3AD89636" w14:textId="77777777" w:rsidR="004858BD" w:rsidRDefault="004858BD" w:rsidP="004858BD">
      <w:pPr>
        <w:pStyle w:val="Listaszerbekezds"/>
        <w:ind w:left="284"/>
        <w:rPr>
          <w:b/>
          <w:bCs/>
        </w:rPr>
      </w:pPr>
      <w:r w:rsidRPr="00756F06">
        <w:t xml:space="preserve">Mutassa be, hogy milyen </w:t>
      </w:r>
      <w:r>
        <w:t>várható</w:t>
      </w:r>
      <w:r w:rsidRPr="00756F06">
        <w:t xml:space="preserve"> eredményei lesznek a pályázat megvalósításának. Kérjük, hogy térjen ki arra, hogy lesznek-e számszerűsíthető eredményei a pályázatnak.</w:t>
      </w:r>
      <w:r w:rsidRPr="00756F06">
        <w:rPr>
          <w:b/>
          <w:bCs/>
        </w:rPr>
        <w:t xml:space="preserve"> </w:t>
      </w:r>
    </w:p>
    <w:tbl>
      <w:tblPr>
        <w:tblStyle w:val="Rcsostblzat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4858BD" w14:paraId="1290AA13" w14:textId="77777777" w:rsidTr="00E003BF">
        <w:tc>
          <w:tcPr>
            <w:tcW w:w="9062" w:type="dxa"/>
          </w:tcPr>
          <w:p w14:paraId="22077142" w14:textId="77777777" w:rsidR="004858BD" w:rsidRDefault="004858BD" w:rsidP="00E003BF">
            <w:pPr>
              <w:pStyle w:val="Listaszerbekezds"/>
              <w:ind w:left="0"/>
              <w:rPr>
                <w:b/>
                <w:bCs/>
              </w:rPr>
            </w:pPr>
          </w:p>
        </w:tc>
      </w:tr>
    </w:tbl>
    <w:p w14:paraId="52D95E1D" w14:textId="77777777" w:rsidR="004858BD" w:rsidRPr="00756F06" w:rsidRDefault="004858BD" w:rsidP="004858BD">
      <w:pPr>
        <w:pStyle w:val="Listaszerbekezds"/>
        <w:ind w:left="284"/>
        <w:rPr>
          <w:b/>
          <w:bCs/>
        </w:rPr>
      </w:pPr>
    </w:p>
    <w:p w14:paraId="77FC55C0" w14:textId="52D9CB55" w:rsidR="004858BD" w:rsidRDefault="004858BD" w:rsidP="004858BD">
      <w:pPr>
        <w:pStyle w:val="Listaszerbekezds"/>
        <w:numPr>
          <w:ilvl w:val="0"/>
          <w:numId w:val="1"/>
        </w:numPr>
        <w:ind w:left="284"/>
        <w:rPr>
          <w:b/>
          <w:bCs/>
        </w:rPr>
      </w:pPr>
      <w:r>
        <w:rPr>
          <w:b/>
          <w:bCs/>
        </w:rPr>
        <w:t>A pályázati mérföldk</w:t>
      </w:r>
      <w:r w:rsidR="0015498A">
        <w:rPr>
          <w:b/>
          <w:bCs/>
        </w:rPr>
        <w:t>övek</w:t>
      </w:r>
      <w:r>
        <w:rPr>
          <w:b/>
          <w:bCs/>
        </w:rPr>
        <w:t xml:space="preserve"> bemutatása (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>. 1000 karakter)</w:t>
      </w:r>
    </w:p>
    <w:p w14:paraId="26729113" w14:textId="50347345" w:rsidR="004858BD" w:rsidRDefault="004858BD" w:rsidP="004858BD">
      <w:pPr>
        <w:pStyle w:val="Listaszerbekezds"/>
        <w:ind w:left="284"/>
        <w:jc w:val="both"/>
      </w:pPr>
      <w:r>
        <w:t xml:space="preserve">Mutassa be, hogy </w:t>
      </w:r>
      <w:r w:rsidR="0015498A">
        <w:t xml:space="preserve">előre láthatólag mikor történnek meg azok a fontosabb események, amelyek mérföldkövet jelentenek a projekt lefolyása szempontjából. Arra mindenképpen térjen ki, hogy </w:t>
      </w:r>
      <w:r>
        <w:t xml:space="preserve">február elejéig </w:t>
      </w:r>
      <w:r w:rsidR="0015498A">
        <w:t xml:space="preserve">(a tanév első felében) </w:t>
      </w:r>
      <w:r>
        <w:t xml:space="preserve">milyen tevékenységek megvalósítását tervezi, és ehhez milyen eredmények várhatók. </w:t>
      </w:r>
      <w:r w:rsidRPr="0015498A">
        <w:rPr>
          <w:i/>
          <w:iCs/>
        </w:rPr>
        <w:t xml:space="preserve">Fontos kiemelni, hogy a mérföldkő eléréséhez, az eredmények alátámasztott bemutatásához </w:t>
      </w:r>
      <w:r w:rsidR="0015498A">
        <w:rPr>
          <w:i/>
          <w:iCs/>
        </w:rPr>
        <w:t xml:space="preserve">(féléves beszámoló) </w:t>
      </w:r>
      <w:r w:rsidRPr="0015498A">
        <w:rPr>
          <w:i/>
          <w:iCs/>
        </w:rPr>
        <w:t>kapcsolódik a pályázati támogatás második részletének kifizetése.</w:t>
      </w:r>
      <w:r>
        <w:t xml:space="preserve"> </w:t>
      </w:r>
    </w:p>
    <w:tbl>
      <w:tblPr>
        <w:tblStyle w:val="Rcsostblzat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4858BD" w14:paraId="36D9DE40" w14:textId="77777777" w:rsidTr="00E003BF">
        <w:tc>
          <w:tcPr>
            <w:tcW w:w="9062" w:type="dxa"/>
          </w:tcPr>
          <w:p w14:paraId="14345627" w14:textId="77777777" w:rsidR="004858BD" w:rsidRDefault="004858BD" w:rsidP="00E003BF">
            <w:pPr>
              <w:pStyle w:val="Listaszerbekezds"/>
              <w:ind w:left="0"/>
            </w:pPr>
          </w:p>
        </w:tc>
      </w:tr>
    </w:tbl>
    <w:p w14:paraId="5F300D0C" w14:textId="77777777" w:rsidR="004858BD" w:rsidRDefault="004858BD" w:rsidP="004858BD">
      <w:pPr>
        <w:pStyle w:val="Listaszerbekezds"/>
        <w:ind w:left="284"/>
      </w:pPr>
    </w:p>
    <w:p w14:paraId="5171705B" w14:textId="61BD5D5E" w:rsidR="004858BD" w:rsidRDefault="004858BD" w:rsidP="004858BD">
      <w:pPr>
        <w:pStyle w:val="Listaszerbekezds"/>
        <w:numPr>
          <w:ilvl w:val="0"/>
          <w:numId w:val="1"/>
        </w:numPr>
        <w:ind w:left="284"/>
        <w:rPr>
          <w:b/>
          <w:bCs/>
        </w:rPr>
      </w:pPr>
      <w:r w:rsidRPr="00C93595">
        <w:rPr>
          <w:b/>
          <w:bCs/>
        </w:rPr>
        <w:t>Költségek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>. 1</w:t>
      </w:r>
      <w:r w:rsidR="0015498A">
        <w:rPr>
          <w:b/>
          <w:bCs/>
        </w:rPr>
        <w:t>5</w:t>
      </w:r>
      <w:r>
        <w:rPr>
          <w:b/>
          <w:bCs/>
        </w:rPr>
        <w:t>00 karakter)</w:t>
      </w:r>
    </w:p>
    <w:p w14:paraId="07F03B96" w14:textId="22C7FC54" w:rsidR="004858BD" w:rsidRDefault="004858BD" w:rsidP="004858BD">
      <w:pPr>
        <w:ind w:left="284"/>
      </w:pPr>
      <w:r w:rsidRPr="00C93595">
        <w:t xml:space="preserve">Kérjük, az alábbiakban mutassa be, várhatóan milyen anyagi, dologi költségei lesznek a pályázat megvalósításának. </w:t>
      </w:r>
      <w:r w:rsidR="0015498A">
        <w:t xml:space="preserve">Ha lehet, ezeket kösse össze a pályázati tevékenységekkel. </w:t>
      </w:r>
    </w:p>
    <w:tbl>
      <w:tblPr>
        <w:tblStyle w:val="Rcsostblzat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4858BD" w14:paraId="4E10AE07" w14:textId="77777777" w:rsidTr="00E003BF">
        <w:tc>
          <w:tcPr>
            <w:tcW w:w="9062" w:type="dxa"/>
          </w:tcPr>
          <w:p w14:paraId="262AABE1" w14:textId="77777777" w:rsidR="004858BD" w:rsidRDefault="004858BD" w:rsidP="00E003BF"/>
        </w:tc>
      </w:tr>
    </w:tbl>
    <w:p w14:paraId="70F133D5" w14:textId="77777777" w:rsidR="004858BD" w:rsidRPr="00C93595" w:rsidRDefault="004858BD" w:rsidP="004858BD">
      <w:pPr>
        <w:ind w:left="284"/>
      </w:pPr>
    </w:p>
    <w:p w14:paraId="733027D8" w14:textId="77777777" w:rsidR="00CD6E00" w:rsidRDefault="00CD6E00"/>
    <w:sectPr w:rsidR="00CD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05F9"/>
    <w:multiLevelType w:val="hybridMultilevel"/>
    <w:tmpl w:val="60A65A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66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BD"/>
    <w:rsid w:val="0015498A"/>
    <w:rsid w:val="00240AF7"/>
    <w:rsid w:val="002F408A"/>
    <w:rsid w:val="004858BD"/>
    <w:rsid w:val="007B41E4"/>
    <w:rsid w:val="00977E4B"/>
    <w:rsid w:val="009E2D4C"/>
    <w:rsid w:val="00A41528"/>
    <w:rsid w:val="00B26F3A"/>
    <w:rsid w:val="00CD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1C06"/>
  <w15:chartTrackingRefBased/>
  <w15:docId w15:val="{3615B291-D0EF-4162-B810-F36BF8EB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58BD"/>
  </w:style>
  <w:style w:type="paragraph" w:styleId="Cmsor1">
    <w:name w:val="heading 1"/>
    <w:basedOn w:val="Norml"/>
    <w:next w:val="Norml"/>
    <w:link w:val="Cmsor1Char"/>
    <w:uiPriority w:val="9"/>
    <w:qFormat/>
    <w:rsid w:val="00485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5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5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5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5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5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5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5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5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5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5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5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58B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58B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58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58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58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58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5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5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5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85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5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58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58B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58B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5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58B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58B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85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526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Kocsis</dc:creator>
  <cp:keywords/>
  <dc:description/>
  <cp:lastModifiedBy>Ferenc Kocsis</cp:lastModifiedBy>
  <cp:revision>6</cp:revision>
  <dcterms:created xsi:type="dcterms:W3CDTF">2025-08-28T10:20:00Z</dcterms:created>
  <dcterms:modified xsi:type="dcterms:W3CDTF">2025-08-28T13:26:00Z</dcterms:modified>
</cp:coreProperties>
</file>