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8437A8" w:rsidR="003449DD" w:rsidRDefault="00C20EA9" w14:paraId="4D694964" wp14:textId="77777777">
      <w:pPr>
        <w:rPr>
          <w:b/>
          <w:sz w:val="28"/>
          <w:szCs w:val="28"/>
        </w:rPr>
      </w:pPr>
      <w:r w:rsidRPr="008437A8">
        <w:rPr>
          <w:b/>
          <w:sz w:val="28"/>
          <w:szCs w:val="28"/>
        </w:rPr>
        <w:t>Szabó Ottó kiállítása az egyetemen</w:t>
      </w:r>
    </w:p>
    <w:p xmlns:wp14="http://schemas.microsoft.com/office/word/2010/wordml" w:rsidRPr="004F7625" w:rsidR="002B1E7C" w:rsidRDefault="002B1E7C" w14:paraId="5A17E518" wp14:textId="77777777">
      <w:pPr>
        <w:rPr>
          <w:i/>
        </w:rPr>
      </w:pPr>
      <w:r w:rsidRPr="004F7625">
        <w:rPr>
          <w:i/>
        </w:rPr>
        <w:t>A Comenius Galéria programsorozatában 2022</w:t>
      </w:r>
      <w:r w:rsidRPr="004F7625" w:rsidR="004F7625">
        <w:rPr>
          <w:i/>
        </w:rPr>
        <w:t>. február 10-i nyitónappal</w:t>
      </w:r>
      <w:r w:rsidRPr="004F7625">
        <w:rPr>
          <w:i/>
        </w:rPr>
        <w:t xml:space="preserve"> Szabó Ottó Pro </w:t>
      </w:r>
      <w:proofErr w:type="spellStart"/>
      <w:r w:rsidRPr="004F7625">
        <w:rPr>
          <w:i/>
        </w:rPr>
        <w:t>Cultura</w:t>
      </w:r>
      <w:proofErr w:type="spellEnd"/>
      <w:r w:rsidRPr="004F7625">
        <w:rPr>
          <w:i/>
        </w:rPr>
        <w:t xml:space="preserve"> Hungarica díjjal és a Magyar Érdemrend Lovagkeresztjével kitüntetett grafikus- és festőművész kiállítására került sor.</w:t>
      </w:r>
    </w:p>
    <w:p xmlns:wp14="http://schemas.microsoft.com/office/word/2010/wordml" w:rsidR="002B1E7C" w:rsidRDefault="002B1E7C" w14:paraId="2737DBD7" wp14:textId="41E437E1">
      <w:r w:rsidR="002B1E7C">
        <w:rPr/>
        <w:t>A megnyitó ünnepségen Dr. habil. Kelemen Judit rektorhelyettes köszöntötte a kiállító művészt és a megjelenteket. Majd Kovács Ágnes művészettörténész bemutatta Szabó Ottó munkásságát</w:t>
      </w:r>
      <w:r w:rsidR="160A8F46">
        <w:rPr/>
        <w:t>,</w:t>
      </w:r>
      <w:r w:rsidR="002B1E7C">
        <w:rPr/>
        <w:t xml:space="preserve"> és a nézők figyelmébe ajánlva elemezte a kiállított </w:t>
      </w:r>
      <w:r w:rsidRPr="2853ED80" w:rsidR="002B1E7C">
        <w:rPr>
          <w:i w:val="1"/>
          <w:iCs w:val="1"/>
        </w:rPr>
        <w:t>Update</w:t>
      </w:r>
      <w:r w:rsidR="002B1E7C">
        <w:rPr/>
        <w:t xml:space="preserve"> című festménysorozatát. </w:t>
      </w:r>
      <w:r w:rsidR="00067FCB">
        <w:rPr/>
        <w:t>Szabó Ottó olyan szlovákiai művész, aki nagy</w:t>
      </w:r>
      <w:r w:rsidR="7314D222">
        <w:rPr/>
        <w:t xml:space="preserve"> </w:t>
      </w:r>
      <w:r w:rsidR="00067FCB">
        <w:rPr/>
        <w:t>hatású alkotó</w:t>
      </w:r>
      <w:r w:rsidR="4CD7288B">
        <w:rPr/>
        <w:t>i</w:t>
      </w:r>
      <w:r w:rsidR="00067FCB">
        <w:rPr/>
        <w:t xml:space="preserve"> munkássága mellett a kassai </w:t>
      </w:r>
      <w:r w:rsidR="00E53DB7">
        <w:rPr/>
        <w:t>képző</w:t>
      </w:r>
      <w:r w:rsidR="00067FCB">
        <w:rPr/>
        <w:t>művészeti élet szervezésének is jelentős személyisége.</w:t>
      </w:r>
    </w:p>
    <w:p xmlns:wp14="http://schemas.microsoft.com/office/word/2010/wordml" w:rsidR="004F7625" w:rsidRDefault="002B1E7C" w14:paraId="64A4B85A" wp14:textId="77777777">
      <w:r>
        <w:t>A megnyitón szép számmal vettek részt sárospataki és kassai érdeklődők is</w:t>
      </w:r>
      <w:r w:rsidR="004F7625">
        <w:t>.</w:t>
      </w:r>
    </w:p>
    <w:p xmlns:wp14="http://schemas.microsoft.com/office/word/2010/wordml" w:rsidR="002B1E7C" w:rsidRDefault="004F7625" w14:paraId="76C47D01" wp14:textId="77777777">
      <w:r>
        <w:t>A kiállítás június végéig tekinthető meg.</w:t>
      </w:r>
    </w:p>
    <w:p xmlns:wp14="http://schemas.microsoft.com/office/word/2010/wordml" w:rsidR="00067FCB" w:rsidP="00051C68" w:rsidRDefault="00067FCB" w14:paraId="06FF2599" wp14:textId="731E330B">
      <w:r w:rsidR="00067FCB">
        <w:rPr/>
        <w:t>Az ünnepséget követően Dr. Toma Kornélia</w:t>
      </w:r>
      <w:r w:rsidR="000D761F">
        <w:rPr/>
        <w:t xml:space="preserve"> egyetemi docens</w:t>
      </w:r>
      <w:r w:rsidR="00067FCB">
        <w:rPr/>
        <w:t>, a Nyelvi, Irodalmi és Művészeti Tanszék vezetőjének ir</w:t>
      </w:r>
      <w:r w:rsidR="0022632C">
        <w:rPr/>
        <w:t xml:space="preserve">ányításával a kassai </w:t>
      </w:r>
      <w:proofErr w:type="spellStart"/>
      <w:r w:rsidR="0022632C">
        <w:rPr/>
        <w:t>MaJel</w:t>
      </w:r>
      <w:proofErr w:type="spellEnd"/>
      <w:r w:rsidR="0022632C">
        <w:rPr/>
        <w:t xml:space="preserve"> Rovás</w:t>
      </w:r>
      <w:r w:rsidR="00FA5361">
        <w:rPr/>
        <w:t xml:space="preserve"> </w:t>
      </w:r>
      <w:r w:rsidR="00FA5361">
        <w:rPr/>
        <w:t>Központ</w:t>
      </w:r>
      <w:r w:rsidR="00067FCB">
        <w:rPr/>
        <w:t xml:space="preserve">, a sárospataki </w:t>
      </w:r>
      <w:proofErr w:type="spellStart"/>
      <w:r w:rsidR="00067FCB">
        <w:rPr/>
        <w:t>P’Art</w:t>
      </w:r>
      <w:proofErr w:type="spellEnd"/>
      <w:r w:rsidR="00067FCB">
        <w:rPr/>
        <w:t xml:space="preserve"> művészcsoport és </w:t>
      </w:r>
      <w:r w:rsidR="00B81C4E">
        <w:rPr/>
        <w:t>a Tokaj-Hegyalja Egyetem között</w:t>
      </w:r>
      <w:bookmarkStart w:name="_GoBack" w:id="0"/>
      <w:bookmarkEnd w:id="0"/>
      <w:r w:rsidR="00067FCB">
        <w:rPr/>
        <w:t xml:space="preserve"> </w:t>
      </w:r>
      <w:r w:rsidRPr="2853ED80" w:rsidR="00067FCB">
        <w:rPr>
          <w:i w:val="1"/>
          <w:iCs w:val="1"/>
        </w:rPr>
        <w:t>kapcsolatépítő szakmai megbeszélésre</w:t>
      </w:r>
      <w:r w:rsidR="00067FCB">
        <w:rPr/>
        <w:t xml:space="preserve"> került sor. </w:t>
      </w:r>
      <w:r w:rsidR="00051C68">
        <w:rPr/>
        <w:t xml:space="preserve">A </w:t>
      </w:r>
      <w:r w:rsidR="00FA5361">
        <w:rPr/>
        <w:t xml:space="preserve">kassai közösségi intézmény </w:t>
      </w:r>
      <w:r w:rsidR="00E53DB7">
        <w:rPr/>
        <w:t xml:space="preserve">a </w:t>
      </w:r>
      <w:r w:rsidR="00FA5361">
        <w:rPr/>
        <w:t>vezetőségével</w:t>
      </w:r>
      <w:r w:rsidR="008C2960">
        <w:rPr/>
        <w:t xml:space="preserve"> </w:t>
      </w:r>
      <w:r w:rsidR="008C2960">
        <w:rPr/>
        <w:t>képviseltette magát</w:t>
      </w:r>
      <w:r w:rsidR="002A00E6">
        <w:rPr/>
        <w:t xml:space="preserve">, közöttük jelen volt a </w:t>
      </w:r>
      <w:proofErr w:type="spellStart"/>
      <w:r w:rsidR="002A00E6">
        <w:rPr/>
        <w:t>MaJel</w:t>
      </w:r>
      <w:proofErr w:type="spellEnd"/>
      <w:r w:rsidR="002A00E6">
        <w:rPr/>
        <w:t xml:space="preserve"> igazgatója</w:t>
      </w:r>
      <w:r w:rsidR="003A6A77">
        <w:rPr/>
        <w:t xml:space="preserve">, </w:t>
      </w:r>
      <w:proofErr w:type="spellStart"/>
      <w:r w:rsidR="003A6A77">
        <w:rPr/>
        <w:t>Mgr</w:t>
      </w:r>
      <w:proofErr w:type="spellEnd"/>
      <w:r w:rsidR="003A6A77">
        <w:rPr/>
        <w:t xml:space="preserve">. Kovács Ágnes, </w:t>
      </w:r>
      <w:r w:rsidR="002A00E6">
        <w:rPr/>
        <w:t>a Rovás elnöke</w:t>
      </w:r>
      <w:r w:rsidR="003A6A77">
        <w:rPr/>
        <w:t xml:space="preserve">, </w:t>
      </w:r>
      <w:proofErr w:type="spellStart"/>
      <w:r w:rsidR="003A6A77">
        <w:rPr/>
        <w:t>Mgr.art</w:t>
      </w:r>
      <w:proofErr w:type="spellEnd"/>
      <w:r w:rsidR="003A6A77">
        <w:rPr/>
        <w:t xml:space="preserve">. Szabó Ottó és </w:t>
      </w:r>
      <w:r w:rsidR="008C2960">
        <w:rPr/>
        <w:t>alelnök</w:t>
      </w:r>
      <w:r w:rsidR="002A00E6">
        <w:rPr/>
        <w:t xml:space="preserve">e, </w:t>
      </w:r>
      <w:proofErr w:type="spellStart"/>
      <w:r w:rsidR="002A00E6">
        <w:rPr/>
        <w:t>Mgr</w:t>
      </w:r>
      <w:proofErr w:type="spellEnd"/>
      <w:r w:rsidR="002A00E6">
        <w:rPr/>
        <w:t xml:space="preserve">. Gergely Papp </w:t>
      </w:r>
      <w:proofErr w:type="spellStart"/>
      <w:r w:rsidR="002A00E6">
        <w:rPr/>
        <w:t>Adrianna</w:t>
      </w:r>
      <w:proofErr w:type="spellEnd"/>
      <w:r w:rsidR="002A00E6">
        <w:rPr/>
        <w:t xml:space="preserve">. </w:t>
      </w:r>
      <w:r w:rsidR="00067FCB">
        <w:rPr/>
        <w:t xml:space="preserve">A </w:t>
      </w:r>
      <w:r w:rsidR="009B1B25">
        <w:rPr/>
        <w:t xml:space="preserve">résztvevők </w:t>
      </w:r>
      <w:r w:rsidR="00067FCB">
        <w:rPr/>
        <w:t xml:space="preserve">feltárták a kapcsolat néhány lehetőségét, </w:t>
      </w:r>
      <w:r w:rsidR="004F7625">
        <w:rPr/>
        <w:t>amely</w:t>
      </w:r>
      <w:r w:rsidR="00067FCB">
        <w:rPr/>
        <w:t xml:space="preserve"> </w:t>
      </w:r>
      <w:r w:rsidR="004F7625">
        <w:rPr/>
        <w:t>máris formálódik</w:t>
      </w:r>
      <w:r w:rsidR="66358367">
        <w:rPr/>
        <w:t>,</w:t>
      </w:r>
      <w:r w:rsidR="004F7625">
        <w:rPr/>
        <w:t xml:space="preserve"> és reményeink szerint </w:t>
      </w:r>
      <w:r w:rsidR="000D761F">
        <w:rPr/>
        <w:t xml:space="preserve">az egyetem jövőjében </w:t>
      </w:r>
      <w:r w:rsidR="004F7625">
        <w:rPr/>
        <w:t>sz</w:t>
      </w:r>
      <w:r w:rsidR="48677F8B">
        <w:rPr/>
        <w:t>erepet játszik majd.</w:t>
      </w:r>
    </w:p>
    <w:p xmlns:wp14="http://schemas.microsoft.com/office/word/2010/wordml" w:rsidR="004F7625" w:rsidRDefault="004F7625" w14:paraId="672A6659" wp14:textId="77777777"/>
    <w:p xmlns:wp14="http://schemas.microsoft.com/office/word/2010/wordml" w:rsidR="004F7625" w:rsidRDefault="004F7625" w14:paraId="048E3AFF" wp14:textId="77777777">
      <w:r>
        <w:t>Hír: Sándor Zsuzsa</w:t>
      </w:r>
    </w:p>
    <w:p xmlns:wp14="http://schemas.microsoft.com/office/word/2010/wordml" w:rsidR="004F7625" w:rsidRDefault="004F7625" w14:paraId="32AB0AB9" wp14:textId="77777777">
      <w:r>
        <w:t xml:space="preserve">Fotók: Tamás István (THE) és </w:t>
      </w:r>
      <w:proofErr w:type="spellStart"/>
      <w:r w:rsidR="00E53DB7">
        <w:t>Koren</w:t>
      </w:r>
      <w:proofErr w:type="spellEnd"/>
      <w:r w:rsidR="00E53DB7">
        <w:t xml:space="preserve"> András </w:t>
      </w:r>
      <w:r>
        <w:t>(Kassa)</w:t>
      </w:r>
    </w:p>
    <w:p xmlns:wp14="http://schemas.microsoft.com/office/word/2010/wordml" w:rsidR="002B1E7C" w:rsidRDefault="002B1E7C" w14:paraId="0A37501D" wp14:textId="77777777"/>
    <w:sectPr w:rsidR="002B1E7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val="bestFit" w:percent="148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A9"/>
    <w:rsid w:val="00051C68"/>
    <w:rsid w:val="00067FCB"/>
    <w:rsid w:val="000D761F"/>
    <w:rsid w:val="00106E95"/>
    <w:rsid w:val="0022632C"/>
    <w:rsid w:val="002A00E6"/>
    <w:rsid w:val="002B1E7C"/>
    <w:rsid w:val="003449DD"/>
    <w:rsid w:val="003A6A77"/>
    <w:rsid w:val="004F7625"/>
    <w:rsid w:val="008437A8"/>
    <w:rsid w:val="008C2960"/>
    <w:rsid w:val="009B1B25"/>
    <w:rsid w:val="00B81C4E"/>
    <w:rsid w:val="00C20EA9"/>
    <w:rsid w:val="00E53DB7"/>
    <w:rsid w:val="00FA5361"/>
    <w:rsid w:val="160A8F46"/>
    <w:rsid w:val="1ABC7CDA"/>
    <w:rsid w:val="2853ED80"/>
    <w:rsid w:val="48677F8B"/>
    <w:rsid w:val="4CD7288B"/>
    <w:rsid w:val="66358367"/>
    <w:rsid w:val="7314D222"/>
    <w:rsid w:val="75B5B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735C"/>
  <w15:chartTrackingRefBased/>
  <w15:docId w15:val="{2865C524-6A25-495F-AC22-2135D48466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Theme="minorHAnsi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" w:default="1">
    <w:name w:val="Normal"/>
    <w:qFormat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9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Sándor Zsuzsa</dc:creator>
  <keywords/>
  <dc:description/>
  <lastModifiedBy>Vendégfelhasználó</lastModifiedBy>
  <revision>9</revision>
  <dcterms:created xsi:type="dcterms:W3CDTF">2022-02-10T12:36:00.0000000Z</dcterms:created>
  <dcterms:modified xsi:type="dcterms:W3CDTF">2022-02-11T14:44:09.0779764Z</dcterms:modified>
</coreProperties>
</file>